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9C52" w14:textId="07A6534D" w:rsidR="00D95B00" w:rsidRPr="00931DEA" w:rsidRDefault="00D95B00" w:rsidP="00D95B00">
      <w:pP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 w:rsidRPr="00D95B0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長野放送　契約アナウンサー　募集</w:t>
      </w:r>
    </w:p>
    <w:p w14:paraId="0213B58F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▼雇用形態</w:t>
      </w:r>
    </w:p>
    <w:p w14:paraId="4928D22A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 xml:space="preserve">契約社員　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>(契約期間１年。勤務状況により更新あり（最長5年）)</w:t>
      </w:r>
    </w:p>
    <w:p w14:paraId="3E137D56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BC2230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▼業務内容</w:t>
      </w:r>
    </w:p>
    <w:p w14:paraId="28784C07" w14:textId="48BF7987" w:rsidR="00D95B00" w:rsidRPr="00B95D45" w:rsidRDefault="00F31E2E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番組、</w:t>
      </w:r>
      <w:r w:rsidR="00D95B00" w:rsidRPr="00B95D45">
        <w:rPr>
          <w:rFonts w:ascii="ＭＳ Ｐゴシック" w:eastAsia="ＭＳ Ｐゴシック" w:hAnsi="ＭＳ Ｐゴシック" w:hint="eastAsia"/>
          <w:sz w:val="24"/>
          <w:szCs w:val="24"/>
        </w:rPr>
        <w:t>ニュース、天気予報でのアナウンス業務、イベントや会合</w:t>
      </w:r>
      <w:r w:rsidR="00D95B00" w:rsidRPr="00B95D45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D95B00" w:rsidRPr="00B95D45">
        <w:rPr>
          <w:rFonts w:ascii="ＭＳ Ｐゴシック" w:eastAsia="ＭＳ Ｐゴシック" w:hAnsi="ＭＳ Ｐゴシック" w:hint="eastAsia"/>
          <w:sz w:val="24"/>
          <w:szCs w:val="24"/>
        </w:rPr>
        <w:t>での司会・進行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95B00" w:rsidRPr="00B95D45">
        <w:rPr>
          <w:rFonts w:ascii="ＭＳ Ｐゴシック" w:eastAsia="ＭＳ Ｐゴシック" w:hAnsi="ＭＳ Ｐゴシック" w:hint="eastAsia"/>
          <w:sz w:val="24"/>
          <w:szCs w:val="24"/>
        </w:rPr>
        <w:t>およびそれらに付随する業務。</w:t>
      </w:r>
    </w:p>
    <w:p w14:paraId="5097852E" w14:textId="77777777" w:rsidR="00D95B00" w:rsidRPr="00B95D45" w:rsidRDefault="00D95B00" w:rsidP="00D95B00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2A09720D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▼応募条件</w:t>
      </w:r>
    </w:p>
    <w:p w14:paraId="47691777" w14:textId="0001515F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・放送局等でのアナウンサー経験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がある方</w:t>
      </w:r>
    </w:p>
    <w:p w14:paraId="25B619A8" w14:textId="7B8E1BCA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F31E2E" w:rsidRPr="00B95D45">
        <w:rPr>
          <w:rFonts w:ascii="ＭＳ Ｐゴシック" w:eastAsia="ＭＳ Ｐゴシック" w:hAnsi="ＭＳ Ｐゴシック" w:hint="eastAsia"/>
          <w:sz w:val="24"/>
          <w:szCs w:val="24"/>
        </w:rPr>
        <w:t>学歴：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短期大学</w:t>
      </w:r>
      <w:r w:rsidR="00F31E2E" w:rsidRPr="00B95D45">
        <w:rPr>
          <w:rFonts w:ascii="ＭＳ Ｐゴシック" w:eastAsia="ＭＳ Ｐゴシック" w:hAnsi="ＭＳ Ｐゴシック" w:hint="eastAsia"/>
          <w:sz w:val="24"/>
          <w:szCs w:val="24"/>
        </w:rPr>
        <w:t>卒業以上</w:t>
      </w:r>
    </w:p>
    <w:p w14:paraId="56030B4F" w14:textId="5BAF6A66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・基礎的な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 xml:space="preserve">PCスキル（マイクロソフトオフィス系）　</w:t>
      </w:r>
      <w:r w:rsidR="00F31E2E" w:rsidRPr="00B95D45">
        <w:rPr>
          <w:rFonts w:ascii="ＭＳ Ｐゴシック" w:eastAsia="ＭＳ Ｐゴシック" w:hAnsi="ＭＳ Ｐゴシック" w:hint="eastAsia"/>
          <w:sz w:val="24"/>
          <w:szCs w:val="24"/>
        </w:rPr>
        <w:t>必要</w:t>
      </w:r>
    </w:p>
    <w:p w14:paraId="4DD5C844" w14:textId="031EBD6C" w:rsidR="00D95B00" w:rsidRPr="00B95D45" w:rsidRDefault="00D95B00" w:rsidP="00D95B00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>2022年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夏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>から勤務可能な方歓迎</w:t>
      </w:r>
    </w:p>
    <w:p w14:paraId="1D70A821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EEC226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▼応募締切</w:t>
      </w:r>
    </w:p>
    <w:p w14:paraId="339ADC36" w14:textId="6A6BF3E6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/>
          <w:sz w:val="24"/>
          <w:szCs w:val="24"/>
        </w:rPr>
        <w:t>5月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27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>日(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>) 必着</w:t>
      </w:r>
    </w:p>
    <w:p w14:paraId="65A6F93F" w14:textId="77777777" w:rsidR="00D95B00" w:rsidRPr="00B95D45" w:rsidRDefault="00D95B00" w:rsidP="00D95B00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6FEC421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▼応募書類</w:t>
      </w:r>
    </w:p>
    <w:p w14:paraId="06B70EE4" w14:textId="254E7188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エントリーシート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※ダウンロードしてください</w:t>
      </w:r>
    </w:p>
    <w:p w14:paraId="36386D0A" w14:textId="6C2F8691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３か月以内に撮影した写真（バストショット、全身</w:t>
      </w:r>
      <w:r w:rsidR="00B95D45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7C2FFB2" w14:textId="764A4D14" w:rsidR="00D95B00" w:rsidRPr="00B95D45" w:rsidRDefault="00D95B00" w:rsidP="00D95B00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番組の出演映像があれば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その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>DVD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</w:p>
    <w:p w14:paraId="4ED8125A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244D37F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▼選考について</w:t>
      </w:r>
    </w:p>
    <w:p w14:paraId="35728FF2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・書類選考→１次面接→２次面接</w:t>
      </w:r>
    </w:p>
    <w:p w14:paraId="07090478" w14:textId="77777777" w:rsidR="00D95B00" w:rsidRPr="00B95D45" w:rsidRDefault="00D95B00" w:rsidP="00931DEA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※書類選考通過者には、個別に面接日時をご連絡します。不通過の方はご連絡をしませんのでご了承ください。</w:t>
      </w:r>
    </w:p>
    <w:p w14:paraId="7FFD22FE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※応募書類は返却しません。</w:t>
      </w:r>
    </w:p>
    <w:p w14:paraId="2D345B57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CA0F631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▼待遇</w:t>
      </w:r>
    </w:p>
    <w:p w14:paraId="56118A9E" w14:textId="0DAFC3E3" w:rsidR="00D95B00" w:rsidRPr="00B95D45" w:rsidRDefault="00D95B00" w:rsidP="00931DEA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 xml:space="preserve">・給与　</w:t>
      </w:r>
      <w:r w:rsidR="00931DEA" w:rsidRPr="00B95D45">
        <w:rPr>
          <w:rFonts w:ascii="ＭＳ Ｐゴシック" w:eastAsia="ＭＳ Ｐゴシック" w:hAnsi="ＭＳ Ｐゴシック" w:hint="eastAsia"/>
          <w:sz w:val="24"/>
          <w:szCs w:val="24"/>
        </w:rPr>
        <w:t>当社社員の年齢給与と同額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402D95" w:rsidRPr="00B95D45">
        <w:rPr>
          <w:rFonts w:ascii="ＭＳ Ｐゴシック" w:eastAsia="ＭＳ Ｐゴシック" w:hAnsi="ＭＳ Ｐゴシック" w:hint="eastAsia"/>
          <w:sz w:val="24"/>
          <w:szCs w:val="24"/>
        </w:rPr>
        <w:t xml:space="preserve">　時間外・休日出勤手当、衣装代補助など</w:t>
      </w:r>
    </w:p>
    <w:p w14:paraId="79FFC0E9" w14:textId="219FA79D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・賞与　年２回</w:t>
      </w:r>
      <w:r w:rsidR="00402D95" w:rsidRPr="00B95D45">
        <w:rPr>
          <w:rFonts w:ascii="ＭＳ Ｐゴシック" w:eastAsia="ＭＳ Ｐゴシック" w:hAnsi="ＭＳ Ｐゴシック" w:hint="eastAsia"/>
          <w:sz w:val="24"/>
          <w:szCs w:val="24"/>
        </w:rPr>
        <w:t xml:space="preserve">　　退職金　なし</w:t>
      </w:r>
    </w:p>
    <w:p w14:paraId="6398B1F7" w14:textId="62191828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402D95" w:rsidRPr="00B95D45">
        <w:rPr>
          <w:rFonts w:ascii="ＭＳ Ｐゴシック" w:eastAsia="ＭＳ Ｐゴシック" w:hAnsi="ＭＳ Ｐゴシック" w:hint="eastAsia"/>
          <w:sz w:val="24"/>
          <w:szCs w:val="24"/>
        </w:rPr>
        <w:t>通勤</w:t>
      </w: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費　実費支給（</w:t>
      </w:r>
      <w:r w:rsidR="00402D95" w:rsidRPr="00B95D45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>キロ以上・上限</w:t>
      </w:r>
      <w:r w:rsidR="00402D95" w:rsidRPr="00B95D45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>万円）</w:t>
      </w:r>
    </w:p>
    <w:p w14:paraId="73F02C5D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 xml:space="preserve">・就業時間　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>9:30～17:30　休憩1時間（担当業務によりシフトあり）</w:t>
      </w:r>
    </w:p>
    <w:p w14:paraId="5FE2F19B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・休日　土日祝日、年末年始、有給休暇、特別休暇　（担当業務によりシフトあり）</w:t>
      </w:r>
    </w:p>
    <w:p w14:paraId="48A8FE33" w14:textId="3BF13160" w:rsidR="00402D95" w:rsidRPr="00B95D45" w:rsidRDefault="00D95B00" w:rsidP="00D95B00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・各種社会保険、福利厚生制度</w:t>
      </w:r>
    </w:p>
    <w:p w14:paraId="78A3650E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F68D288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▼勤務地</w:t>
      </w:r>
    </w:p>
    <w:p w14:paraId="63617C67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・長野放送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 xml:space="preserve"> 本社（長野市）</w:t>
      </w:r>
    </w:p>
    <w:p w14:paraId="2DEE62D2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D51DF3E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▼書類送付先・問い合わせ先</w:t>
      </w:r>
    </w:p>
    <w:p w14:paraId="38EE15E8" w14:textId="77777777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 xml:space="preserve">・長野放送　総務部　採用担当　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>026-227-5697</w:t>
      </w:r>
    </w:p>
    <w:p w14:paraId="580657C2" w14:textId="20CB2A98" w:rsidR="00D95B00" w:rsidRPr="00B95D45" w:rsidRDefault="00D95B00" w:rsidP="00D95B00">
      <w:pPr>
        <w:rPr>
          <w:rFonts w:ascii="ＭＳ Ｐゴシック" w:eastAsia="ＭＳ Ｐゴシック" w:hAnsi="ＭＳ Ｐゴシック"/>
          <w:sz w:val="24"/>
          <w:szCs w:val="24"/>
        </w:rPr>
      </w:pPr>
      <w:r w:rsidRPr="00B95D45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Pr="00B95D45">
        <w:rPr>
          <w:rFonts w:ascii="ＭＳ Ｐゴシック" w:eastAsia="ＭＳ Ｐゴシック" w:hAnsi="ＭＳ Ｐゴシック"/>
          <w:sz w:val="24"/>
          <w:szCs w:val="24"/>
        </w:rPr>
        <w:t>380-8633　長野市岡田町１３１－７</w:t>
      </w:r>
    </w:p>
    <w:sectPr w:rsidR="00D95B00" w:rsidRPr="00B95D45" w:rsidSect="00931DEA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00"/>
    <w:rsid w:val="00402D95"/>
    <w:rsid w:val="00931DEA"/>
    <w:rsid w:val="00B95D45"/>
    <w:rsid w:val="00D95B00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65E6A"/>
  <w15:chartTrackingRefBased/>
  <w15:docId w15:val="{DE077E37-F35E-4A47-9797-5B0F80C4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雅則</dc:creator>
  <cp:keywords/>
  <dc:description/>
  <cp:lastModifiedBy>関 雅則</cp:lastModifiedBy>
  <cp:revision>2</cp:revision>
  <dcterms:created xsi:type="dcterms:W3CDTF">2022-04-26T07:20:00Z</dcterms:created>
  <dcterms:modified xsi:type="dcterms:W3CDTF">2022-04-26T07:45:00Z</dcterms:modified>
</cp:coreProperties>
</file>